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Mark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7402 NORTH ELDRIDGE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DNOW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21,985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312,205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21,985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290,220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50,181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340,401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50,181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290,220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40,675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249,545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21,985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50,181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50,181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in three (3) equal installments commencing on the date indicated.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vest in three (3) equal installments commencing on the date indicated.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Chief Financial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W. Chang,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0024" TargetMode="External"/><Relationship Id="rId5" Type="http://schemas.openxmlformats.org/officeDocument/2006/relationships/hyperlink" Target="http://www.sec.gov/cgi-bin/browse-edgar?action=getcompany&amp;CIK=000159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3623</Characters>
  <CharactersWithSpaces>4166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